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728"/>
        <w:gridCol w:w="7848"/>
      </w:tblGrid>
      <w:tr w:rsidR="005A4150" w14:paraId="52983E33" w14:textId="77777777" w:rsidTr="00B33D6B">
        <w:tc>
          <w:tcPr>
            <w:tcW w:w="1728" w:type="dxa"/>
          </w:tcPr>
          <w:p w14:paraId="0EB9A0F6" w14:textId="77777777" w:rsidR="005A4150" w:rsidRPr="002F6F31" w:rsidRDefault="0046402D" w:rsidP="0037731A">
            <w:r>
              <w:t>Date</w:t>
            </w:r>
          </w:p>
        </w:tc>
        <w:tc>
          <w:tcPr>
            <w:tcW w:w="7848" w:type="dxa"/>
          </w:tcPr>
          <w:p w14:paraId="0260B1F9" w14:textId="43A345FB" w:rsidR="005A4150" w:rsidRPr="002F6F31" w:rsidRDefault="00A36DEB" w:rsidP="0037731A">
            <w:r>
              <w:t>14-12-2025</w:t>
            </w:r>
          </w:p>
        </w:tc>
      </w:tr>
      <w:tr w:rsidR="005A4150" w14:paraId="264AADE0" w14:textId="77777777" w:rsidTr="00B33D6B">
        <w:tc>
          <w:tcPr>
            <w:tcW w:w="1728" w:type="dxa"/>
          </w:tcPr>
          <w:p w14:paraId="359712D5" w14:textId="77777777" w:rsidR="005A4150" w:rsidRPr="002F6F31" w:rsidRDefault="005A4150" w:rsidP="0037731A">
            <w:r w:rsidRPr="002F6F31">
              <w:t>D</w:t>
            </w:r>
            <w:r>
              <w:t>irection or Paragraph</w:t>
            </w:r>
          </w:p>
        </w:tc>
        <w:tc>
          <w:tcPr>
            <w:tcW w:w="7848" w:type="dxa"/>
          </w:tcPr>
          <w:p w14:paraId="7FBA39DC" w14:textId="46C7AB94" w:rsidR="005A4150" w:rsidRPr="002F6F31" w:rsidRDefault="00A36DEB" w:rsidP="0037731A">
            <w:r>
              <w:t xml:space="preserve">Descriptive type questions </w:t>
            </w:r>
          </w:p>
        </w:tc>
      </w:tr>
    </w:tbl>
    <w:p w14:paraId="19FD3515" w14:textId="77777777" w:rsidR="005A4150" w:rsidRDefault="005A4150"/>
    <w:p w14:paraId="21EA1DC7" w14:textId="77777777" w:rsidR="005A4150" w:rsidRDefault="005A415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7154"/>
      </w:tblGrid>
      <w:tr w:rsidR="005875E6" w:rsidRPr="005875E6" w14:paraId="4E013010" w14:textId="77777777" w:rsidTr="00083BE9"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52925" w14:textId="77777777" w:rsidR="005875E6" w:rsidRPr="005875E6" w:rsidRDefault="005875E6" w:rsidP="005875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E6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7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83FB7" w14:textId="5A01B1E2" w:rsidR="005875E6" w:rsidRPr="005875E6" w:rsidRDefault="00A36DEB" w:rsidP="005875E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Acceleration due to gravity (g) at a place is determined by using a simple pendulum of length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l=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100±0.1 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cm.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time period T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±0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.1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 xml:space="preserve"> 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s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Find the maximum percentage error in the measurement of gravitational acceleration(g).</w:t>
            </w:r>
          </w:p>
        </w:tc>
      </w:tr>
      <w:tr w:rsidR="00BB54B5" w:rsidRPr="005875E6" w14:paraId="267EF236" w14:textId="77777777" w:rsidTr="008E7C6B">
        <w:trPr>
          <w:trHeight w:val="232"/>
        </w:trPr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A1991" w14:textId="17A5E4F8" w:rsidR="00BB54B5" w:rsidRDefault="00BB54B5" w:rsidP="005875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Image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B0B5" w14:textId="77777777" w:rsidR="00BB54B5" w:rsidRDefault="00BB54B5" w:rsidP="005875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6005C1" w:rsidRPr="005875E6" w14:paraId="53E54C73" w14:textId="77777777" w:rsidTr="008E7C6B">
        <w:trPr>
          <w:trHeight w:val="232"/>
        </w:trPr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DB4D3" w14:textId="44FB8B34" w:rsidR="006005C1" w:rsidRPr="005875E6" w:rsidRDefault="00590E89" w:rsidP="005875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Answer Format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EC26B" w14:textId="262D3D54" w:rsidR="006005C1" w:rsidRPr="005875E6" w:rsidRDefault="00A36DEB" w:rsidP="005875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Document </w:t>
            </w:r>
          </w:p>
        </w:tc>
      </w:tr>
      <w:tr w:rsidR="00023F85" w:rsidRPr="005875E6" w14:paraId="478DC41E" w14:textId="77777777" w:rsidTr="008E7C6B">
        <w:trPr>
          <w:trHeight w:val="232"/>
        </w:trPr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F36A6" w14:textId="50A3904D" w:rsidR="00023F85" w:rsidRPr="005875E6" w:rsidRDefault="00590E89" w:rsidP="00023F8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Solution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06209" w14:textId="1978C8C7" w:rsidR="00023F85" w:rsidRPr="005875E6" w:rsidRDefault="002F2E37" w:rsidP="005875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T=2π</w:t>
            </w:r>
          </w:p>
        </w:tc>
      </w:tr>
      <w:tr w:rsidR="00327868" w:rsidRPr="005875E6" w14:paraId="62FBA45E" w14:textId="77777777" w:rsidTr="00083BE9"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BA33" w14:textId="2847790A" w:rsidR="00327868" w:rsidRDefault="00327868" w:rsidP="005875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Instruction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02E44" w14:textId="77777777" w:rsidR="00327868" w:rsidRPr="005875E6" w:rsidRDefault="00327868" w:rsidP="005875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14:paraId="64135E05" w14:textId="77777777" w:rsidR="005B2595" w:rsidRPr="005875E6" w:rsidRDefault="005B2595" w:rsidP="005875E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85108E" w14:textId="77777777" w:rsidR="00A36DEB" w:rsidRPr="00A36DEB" w:rsidRDefault="00A36DEB" w:rsidP="00A36D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</w:p>
    <w:p w14:paraId="3AC92261" w14:textId="369255F5" w:rsidR="00590E89" w:rsidRPr="00590E89" w:rsidRDefault="00590E89" w:rsidP="005875E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</w:p>
    <w:sectPr w:rsidR="00590E89" w:rsidRPr="00590E89" w:rsidSect="003B6C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5E6"/>
    <w:rsid w:val="00001827"/>
    <w:rsid w:val="00002E45"/>
    <w:rsid w:val="00015B3C"/>
    <w:rsid w:val="00023F85"/>
    <w:rsid w:val="00056F3E"/>
    <w:rsid w:val="00067574"/>
    <w:rsid w:val="00083BE9"/>
    <w:rsid w:val="000F6E0C"/>
    <w:rsid w:val="00101D1A"/>
    <w:rsid w:val="001025B8"/>
    <w:rsid w:val="00192DFE"/>
    <w:rsid w:val="00193501"/>
    <w:rsid w:val="00193D69"/>
    <w:rsid w:val="001963FC"/>
    <w:rsid w:val="001A3FE7"/>
    <w:rsid w:val="001C05FB"/>
    <w:rsid w:val="001D6AEE"/>
    <w:rsid w:val="001E500C"/>
    <w:rsid w:val="002F2E37"/>
    <w:rsid w:val="0032162A"/>
    <w:rsid w:val="00327868"/>
    <w:rsid w:val="00350FB6"/>
    <w:rsid w:val="00356E66"/>
    <w:rsid w:val="00376415"/>
    <w:rsid w:val="003A27A7"/>
    <w:rsid w:val="003B6CDF"/>
    <w:rsid w:val="003C5D93"/>
    <w:rsid w:val="003F6F55"/>
    <w:rsid w:val="00415160"/>
    <w:rsid w:val="00447614"/>
    <w:rsid w:val="0046402D"/>
    <w:rsid w:val="004A7D07"/>
    <w:rsid w:val="00555473"/>
    <w:rsid w:val="005875E6"/>
    <w:rsid w:val="00590E89"/>
    <w:rsid w:val="005A4150"/>
    <w:rsid w:val="005B077A"/>
    <w:rsid w:val="005B2595"/>
    <w:rsid w:val="005D1751"/>
    <w:rsid w:val="005D2C4D"/>
    <w:rsid w:val="005D68AE"/>
    <w:rsid w:val="005E2CFE"/>
    <w:rsid w:val="006005C1"/>
    <w:rsid w:val="00662547"/>
    <w:rsid w:val="006A13EA"/>
    <w:rsid w:val="006E08FF"/>
    <w:rsid w:val="00774209"/>
    <w:rsid w:val="00810F47"/>
    <w:rsid w:val="00814C78"/>
    <w:rsid w:val="008D5875"/>
    <w:rsid w:val="008E7C6B"/>
    <w:rsid w:val="0092784A"/>
    <w:rsid w:val="0094512F"/>
    <w:rsid w:val="00982509"/>
    <w:rsid w:val="009D0925"/>
    <w:rsid w:val="009D38EC"/>
    <w:rsid w:val="00A22D1E"/>
    <w:rsid w:val="00A36DEB"/>
    <w:rsid w:val="00A45995"/>
    <w:rsid w:val="00A72C3B"/>
    <w:rsid w:val="00B31653"/>
    <w:rsid w:val="00B33D6B"/>
    <w:rsid w:val="00B67170"/>
    <w:rsid w:val="00B96B51"/>
    <w:rsid w:val="00BB08FB"/>
    <w:rsid w:val="00BB54B5"/>
    <w:rsid w:val="00BD0967"/>
    <w:rsid w:val="00BE3C60"/>
    <w:rsid w:val="00C04FE6"/>
    <w:rsid w:val="00C67893"/>
    <w:rsid w:val="00C721A6"/>
    <w:rsid w:val="00C976FC"/>
    <w:rsid w:val="00CA792E"/>
    <w:rsid w:val="00CB3EBF"/>
    <w:rsid w:val="00CD4522"/>
    <w:rsid w:val="00D412F2"/>
    <w:rsid w:val="00D927CD"/>
    <w:rsid w:val="00E244F1"/>
    <w:rsid w:val="00E71779"/>
    <w:rsid w:val="00EC4610"/>
    <w:rsid w:val="00EF6A3F"/>
    <w:rsid w:val="00F16C5A"/>
    <w:rsid w:val="00F53AB6"/>
    <w:rsid w:val="00F673ED"/>
    <w:rsid w:val="00F70C11"/>
    <w:rsid w:val="00FB3A4A"/>
    <w:rsid w:val="00FC4643"/>
    <w:rsid w:val="00FD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FAEA7"/>
  <w15:docId w15:val="{4A773DAE-A34B-4CDD-BECF-3AB1A156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kok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CD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75E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5E6"/>
    <w:rPr>
      <w:rFonts w:ascii="Tahoma" w:hAnsi="Tahoma" w:cs="Tahoma"/>
      <w:sz w:val="16"/>
      <w:szCs w:val="1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D68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68AE"/>
    <w:rPr>
      <w:rFonts w:ascii="Courier New" w:eastAsia="Times New Roman" w:hAnsi="Courier New" w:cs="Courier New"/>
      <w:sz w:val="20"/>
      <w:lang w:bidi="hi-IN"/>
    </w:rPr>
  </w:style>
  <w:style w:type="table" w:styleId="TableGrid">
    <w:name w:val="Table Grid"/>
    <w:basedOn w:val="TableNormal"/>
    <w:uiPriority w:val="59"/>
    <w:rsid w:val="005A41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54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4B5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4B5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4B5"/>
    <w:rPr>
      <w:b/>
      <w:bCs/>
      <w:sz w:val="20"/>
      <w:szCs w:val="18"/>
    </w:rPr>
  </w:style>
  <w:style w:type="character" w:styleId="PlaceholderText">
    <w:name w:val="Placeholder Text"/>
    <w:basedOn w:val="DefaultParagraphFont"/>
    <w:uiPriority w:val="99"/>
    <w:semiHidden/>
    <w:rsid w:val="00A36DE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7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</dc:creator>
  <cp:lastModifiedBy>Sushil Pandey</cp:lastModifiedBy>
  <cp:revision>78</cp:revision>
  <dcterms:created xsi:type="dcterms:W3CDTF">2017-12-26T07:12:00Z</dcterms:created>
  <dcterms:modified xsi:type="dcterms:W3CDTF">2025-12-14T06:00:00Z</dcterms:modified>
</cp:coreProperties>
</file>